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10" w:rsidRPr="00245810" w:rsidRDefault="00245810" w:rsidP="002458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810" w:rsidRPr="00245810" w:rsidRDefault="00245810" w:rsidP="002458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4B6F" w:rsidRPr="00245810" w:rsidRDefault="00C04B6F" w:rsidP="00245810">
      <w:pPr>
        <w:rPr>
          <w:rFonts w:ascii="Times New Roman" w:hAnsi="Times New Roman" w:cs="Times New Roman"/>
          <w:sz w:val="28"/>
          <w:szCs w:val="28"/>
        </w:rPr>
      </w:pPr>
    </w:p>
    <w:p w:rsidR="00C04B6F" w:rsidRPr="00245810" w:rsidRDefault="00C04B6F" w:rsidP="00245810">
      <w:pPr>
        <w:rPr>
          <w:rFonts w:ascii="Times New Roman" w:hAnsi="Times New Roman" w:cs="Times New Roman"/>
          <w:sz w:val="28"/>
          <w:szCs w:val="28"/>
        </w:rPr>
      </w:pPr>
    </w:p>
    <w:p w:rsidR="00C50EDB" w:rsidRPr="00313171" w:rsidRDefault="00313171" w:rsidP="0024581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0EDB" w:rsidRPr="00C50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оказания услуг организациями в сфере культуры (НОК) является одной из форм общественного контроля и проводится в целях предоставления гражданами информации о качестве оказания услуг организациями в сфере культуры</w:t>
      </w:r>
      <w:r w:rsidR="009B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="00C50EDB" w:rsidRPr="00C5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повышения качества </w:t>
      </w:r>
      <w:r w:rsidR="00245810" w:rsidRPr="0031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50EDB" w:rsidRPr="00C50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245810" w:rsidRPr="00C50EDB" w:rsidRDefault="00245810" w:rsidP="0024581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DB" w:rsidRPr="00313171" w:rsidRDefault="00313171" w:rsidP="00245810">
      <w:pPr>
        <w:pStyle w:val="a6"/>
        <w:shd w:val="clear" w:color="auto" w:fill="FFFFFF"/>
        <w:spacing w:before="0" w:beforeAutospacing="0" w:after="4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EDB" w:rsidRPr="00313171">
        <w:rPr>
          <w:sz w:val="28"/>
          <w:szCs w:val="28"/>
        </w:rPr>
        <w:t>Независимая оценка качества предусматривает оценку условий оказания услуг по таким общим критериям, как открытость и доступность информации об организации культуры</w:t>
      </w:r>
      <w:r w:rsidR="009B2E86">
        <w:rPr>
          <w:sz w:val="28"/>
          <w:szCs w:val="28"/>
        </w:rPr>
        <w:t xml:space="preserve"> и образования</w:t>
      </w:r>
      <w:r w:rsidR="00C50EDB" w:rsidRPr="00313171">
        <w:rPr>
          <w:sz w:val="28"/>
          <w:szCs w:val="28"/>
        </w:rPr>
        <w:t>; комфортность условий предоставления услуг; доброжелательность, вежливость работников организаций культуры</w:t>
      </w:r>
      <w:r w:rsidR="009B2E86">
        <w:rPr>
          <w:sz w:val="28"/>
          <w:szCs w:val="28"/>
        </w:rPr>
        <w:t xml:space="preserve"> и образования</w:t>
      </w:r>
      <w:r w:rsidR="00C50EDB" w:rsidRPr="00313171">
        <w:rPr>
          <w:sz w:val="28"/>
          <w:szCs w:val="28"/>
        </w:rPr>
        <w:t>; удовлетворенность условиями оказания услуг, а также доступность услуг для инвалидов.</w:t>
      </w:r>
    </w:p>
    <w:p w:rsidR="00313171" w:rsidRDefault="00313171" w:rsidP="00245810">
      <w:pPr>
        <w:pStyle w:val="a6"/>
        <w:shd w:val="clear" w:color="auto" w:fill="FFFFFF"/>
        <w:spacing w:before="0" w:beforeAutospacing="0" w:after="4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EDB">
        <w:rPr>
          <w:sz w:val="28"/>
          <w:szCs w:val="28"/>
        </w:rPr>
        <w:t xml:space="preserve">Независимая оценка качества </w:t>
      </w:r>
      <w:r w:rsidR="009B2E86">
        <w:rPr>
          <w:sz w:val="28"/>
          <w:szCs w:val="28"/>
        </w:rPr>
        <w:t xml:space="preserve">услуг </w:t>
      </w:r>
      <w:r w:rsidRPr="00C50EDB">
        <w:rPr>
          <w:sz w:val="28"/>
          <w:szCs w:val="28"/>
        </w:rPr>
        <w:t>культуры направлена на получение сведений об культурной  деятельности учреждений, о качестве проводимых мероприятий  и реализации  программ, предоставление участникам мероприятий  соответствующей информации об уровне организации работы по реализации культурных  программ на основе общедоступной информации и улучшения информированности потребителей о качестве работы  организаций</w:t>
      </w:r>
      <w:r>
        <w:rPr>
          <w:sz w:val="28"/>
          <w:szCs w:val="28"/>
        </w:rPr>
        <w:t xml:space="preserve"> </w:t>
      </w:r>
      <w:r w:rsidRPr="00C50EDB">
        <w:rPr>
          <w:sz w:val="28"/>
          <w:szCs w:val="28"/>
        </w:rPr>
        <w:t>культуры</w:t>
      </w:r>
      <w:r>
        <w:rPr>
          <w:sz w:val="28"/>
          <w:szCs w:val="28"/>
        </w:rPr>
        <w:t>.</w:t>
      </w:r>
    </w:p>
    <w:p w:rsidR="00C04B6F" w:rsidRPr="00313171" w:rsidRDefault="00313171" w:rsidP="00313171">
      <w:pPr>
        <w:pStyle w:val="a6"/>
        <w:shd w:val="clear" w:color="auto" w:fill="FFFFFF"/>
        <w:spacing w:before="0" w:beforeAutospacing="0" w:after="4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EDB" w:rsidRPr="00313171">
        <w:rPr>
          <w:sz w:val="28"/>
          <w:szCs w:val="28"/>
        </w:rPr>
        <w:t>Независимая оценка качества не проводится в отношении создания, исполнения, показа и интерпретации произведений литературы и искусства.</w:t>
      </w:r>
    </w:p>
    <w:p w:rsidR="00554333" w:rsidRPr="00313171" w:rsidRDefault="00313171" w:rsidP="009B2E86">
      <w:pPr>
        <w:shd w:val="clear" w:color="auto" w:fill="FFFFFF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5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На сайте </w:t>
      </w:r>
      <w:r w:rsidRPr="0031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</w:t>
      </w:r>
      <w:r w:rsidRPr="00C5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 перечень организаций культуры</w:t>
      </w:r>
      <w:r w:rsidR="009B2E86" w:rsidRPr="009B2E86">
        <w:rPr>
          <w:sz w:val="28"/>
          <w:szCs w:val="28"/>
        </w:rPr>
        <w:t xml:space="preserve"> </w:t>
      </w:r>
      <w:r w:rsidR="009B2E86" w:rsidRPr="009B2E86">
        <w:rPr>
          <w:rFonts w:ascii="Times New Roman" w:hAnsi="Times New Roman" w:cs="Times New Roman"/>
          <w:sz w:val="28"/>
          <w:szCs w:val="28"/>
        </w:rPr>
        <w:t>и образования</w:t>
      </w:r>
      <w:r w:rsidRPr="00C5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которых будет проводиться НОК в </w:t>
      </w:r>
      <w:r w:rsidRPr="008C003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003A" w:rsidRPr="008C00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планом работы Общественного Совета по проведен</w:t>
      </w:r>
      <w:r w:rsidRPr="00313171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н</w:t>
      </w:r>
      <w:r w:rsidRPr="00C50ED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</w:t>
      </w:r>
      <w:r w:rsidRPr="00313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5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3131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оказания</w:t>
      </w:r>
      <w:r w:rsidRPr="0031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сфере культуры и образования</w:t>
      </w:r>
      <w:r w:rsidRPr="00C50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333" w:rsidRPr="00313171" w:rsidRDefault="00554333" w:rsidP="00245810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554333" w:rsidRPr="00313171" w:rsidRDefault="00554333" w:rsidP="00245810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554333" w:rsidRDefault="00554333" w:rsidP="00245810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313171" w:rsidRDefault="00313171" w:rsidP="00245810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313171" w:rsidRDefault="00313171" w:rsidP="00245810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313171" w:rsidRDefault="00313171" w:rsidP="00245810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313171" w:rsidRDefault="00313171" w:rsidP="00245810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313171" w:rsidRPr="00313171" w:rsidRDefault="00313171" w:rsidP="00245810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AB54B9" w:rsidRDefault="00313171" w:rsidP="002458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AB54B9" w:rsidRDefault="00AB54B9" w:rsidP="002458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AB54B9" w:rsidRDefault="00AB54B9" w:rsidP="002458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333" w:rsidRPr="00313171" w:rsidRDefault="00AB54B9" w:rsidP="009B2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54333" w:rsidRPr="00313171" w:rsidRDefault="00554333" w:rsidP="00245810">
      <w:pPr>
        <w:ind w:left="-1418"/>
        <w:rPr>
          <w:rFonts w:ascii="Times New Roman" w:hAnsi="Times New Roman" w:cs="Times New Roman"/>
          <w:sz w:val="28"/>
          <w:szCs w:val="28"/>
        </w:rPr>
      </w:pPr>
    </w:p>
    <w:sectPr w:rsidR="00554333" w:rsidRPr="00313171" w:rsidSect="005543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C04B6F"/>
    <w:rsid w:val="000D7114"/>
    <w:rsid w:val="00122CB4"/>
    <w:rsid w:val="00242D93"/>
    <w:rsid w:val="00245810"/>
    <w:rsid w:val="002F020B"/>
    <w:rsid w:val="00302625"/>
    <w:rsid w:val="00313171"/>
    <w:rsid w:val="003964C3"/>
    <w:rsid w:val="003E33A8"/>
    <w:rsid w:val="003E7FE0"/>
    <w:rsid w:val="00405487"/>
    <w:rsid w:val="004870E0"/>
    <w:rsid w:val="004B07F3"/>
    <w:rsid w:val="004E67C7"/>
    <w:rsid w:val="00544F52"/>
    <w:rsid w:val="00554333"/>
    <w:rsid w:val="00621F61"/>
    <w:rsid w:val="0076511F"/>
    <w:rsid w:val="008974E7"/>
    <w:rsid w:val="00897A1D"/>
    <w:rsid w:val="008C003A"/>
    <w:rsid w:val="00921247"/>
    <w:rsid w:val="009B2E86"/>
    <w:rsid w:val="00A3292E"/>
    <w:rsid w:val="00AB54B9"/>
    <w:rsid w:val="00C04B6F"/>
    <w:rsid w:val="00C50EDB"/>
    <w:rsid w:val="00D23F25"/>
    <w:rsid w:val="00DC051C"/>
    <w:rsid w:val="00E96191"/>
    <w:rsid w:val="00FA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47"/>
  </w:style>
  <w:style w:type="paragraph" w:styleId="1">
    <w:name w:val="heading 1"/>
    <w:basedOn w:val="a"/>
    <w:link w:val="10"/>
    <w:uiPriority w:val="9"/>
    <w:qFormat/>
    <w:rsid w:val="00C04B6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B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4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0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1292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8</cp:revision>
  <cp:lastPrinted>2023-07-12T07:56:00Z</cp:lastPrinted>
  <dcterms:created xsi:type="dcterms:W3CDTF">2023-07-12T07:36:00Z</dcterms:created>
  <dcterms:modified xsi:type="dcterms:W3CDTF">2023-07-12T12:07:00Z</dcterms:modified>
</cp:coreProperties>
</file>